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1A" w:rsidRPr="0019361A" w:rsidRDefault="0019361A" w:rsidP="00A0172C">
      <w:pPr>
        <w:spacing w:after="0" w:line="360" w:lineRule="auto"/>
        <w:jc w:val="center"/>
        <w:rPr>
          <w:b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667619A" wp14:editId="27184BE8">
            <wp:simplePos x="0" y="0"/>
            <wp:positionH relativeFrom="column">
              <wp:posOffset>-337185</wp:posOffset>
            </wp:positionH>
            <wp:positionV relativeFrom="paragraph">
              <wp:posOffset>13335</wp:posOffset>
            </wp:positionV>
            <wp:extent cx="903768" cy="802662"/>
            <wp:effectExtent l="0" t="0" r="0" b="0"/>
            <wp:wrapTight wrapText="bothSides">
              <wp:wrapPolygon edited="0">
                <wp:start x="0" y="0"/>
                <wp:lineTo x="0" y="21019"/>
                <wp:lineTo x="20947" y="21019"/>
                <wp:lineTo x="20947" y="0"/>
                <wp:lineTo x="0" y="0"/>
              </wp:wrapPolygon>
            </wp:wrapTight>
            <wp:docPr id="2" name="Рисунок 2" descr="F:\_Архив\school of sealing\лого\logo_SS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_Архив\school of sealing\лого\logo_SS v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68" cy="80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61A">
        <w:rPr>
          <w:b/>
        </w:rPr>
        <w:t xml:space="preserve">Научно-производственная компания «ИЛЬМА» приглашает </w:t>
      </w:r>
    </w:p>
    <w:p w:rsidR="00C860FF" w:rsidRDefault="0019361A" w:rsidP="00A0172C">
      <w:pPr>
        <w:spacing w:after="0" w:line="360" w:lineRule="auto"/>
        <w:jc w:val="center"/>
        <w:rPr>
          <w:b/>
        </w:rPr>
      </w:pPr>
      <w:r w:rsidRPr="0019361A">
        <w:rPr>
          <w:b/>
        </w:rPr>
        <w:t>принять участие в учебно-практическом семинаре из цикла «Школа герметизации»</w:t>
      </w:r>
    </w:p>
    <w:p w:rsidR="0019361A" w:rsidRPr="0019361A" w:rsidRDefault="0019361A" w:rsidP="00A0172C">
      <w:pPr>
        <w:spacing w:after="0" w:line="360" w:lineRule="auto"/>
        <w:jc w:val="center"/>
        <w:rPr>
          <w:b/>
        </w:rPr>
      </w:pPr>
      <w:r w:rsidRPr="0019361A">
        <w:rPr>
          <w:b/>
        </w:rPr>
        <w:t>12.11.2019 с 11:00 до 14:</w:t>
      </w:r>
      <w:r w:rsidR="00A0172C">
        <w:rPr>
          <w:b/>
        </w:rPr>
        <w:t>3</w:t>
      </w:r>
      <w:r w:rsidRPr="0019361A">
        <w:rPr>
          <w:b/>
        </w:rPr>
        <w:t>0</w:t>
      </w:r>
    </w:p>
    <w:p w:rsidR="0019361A" w:rsidRPr="0019361A" w:rsidRDefault="0019361A" w:rsidP="00A0172C">
      <w:pPr>
        <w:spacing w:after="0" w:line="360" w:lineRule="auto"/>
        <w:jc w:val="center"/>
      </w:pPr>
      <w:r w:rsidRPr="0019361A">
        <w:t xml:space="preserve">Санкт-Петербург, ул. Генерала </w:t>
      </w:r>
      <w:proofErr w:type="spellStart"/>
      <w:r w:rsidRPr="0019361A">
        <w:t>Хрулёва</w:t>
      </w:r>
      <w:proofErr w:type="spellEnd"/>
      <w:r w:rsidRPr="0019361A">
        <w:t>, 8 (ст. м. «Пионерская»), офис ООО «ИЛЬМА»</w:t>
      </w:r>
    </w:p>
    <w:p w:rsidR="0019361A" w:rsidRDefault="0019361A" w:rsidP="00C860FF">
      <w:pPr>
        <w:jc w:val="center"/>
        <w:rPr>
          <w:b/>
        </w:rPr>
      </w:pPr>
    </w:p>
    <w:p w:rsidR="00C860FF" w:rsidRPr="009D1E4C" w:rsidRDefault="00865101" w:rsidP="00C860FF">
      <w:pPr>
        <w:jc w:val="center"/>
        <w:rPr>
          <w:b/>
        </w:rPr>
      </w:pPr>
      <w:r>
        <w:rPr>
          <w:b/>
        </w:rPr>
        <w:t xml:space="preserve">ПРОЕКТ </w:t>
      </w:r>
      <w:r w:rsidR="0019361A">
        <w:rPr>
          <w:b/>
        </w:rPr>
        <w:t>ПРОГРАММ</w:t>
      </w:r>
      <w:r>
        <w:rPr>
          <w:b/>
        </w:rPr>
        <w:t>Ы</w:t>
      </w:r>
      <w:r w:rsidR="0019361A">
        <w:rPr>
          <w:b/>
        </w:rPr>
        <w:t xml:space="preserve"> СЕМИНАРА</w:t>
      </w:r>
    </w:p>
    <w:p w:rsidR="009B61F7" w:rsidRDefault="009B61F7" w:rsidP="009B61F7">
      <w:pPr>
        <w:pStyle w:val="2"/>
        <w:jc w:val="center"/>
        <w:rPr>
          <w:color w:val="auto"/>
        </w:rPr>
      </w:pPr>
      <w:r>
        <w:rPr>
          <w:color w:val="auto"/>
        </w:rPr>
        <w:t>«Обеспечение герметичности разъёмных соединений с применением современных уплотнений.</w:t>
      </w:r>
      <w:r>
        <w:rPr>
          <w:color w:val="auto"/>
        </w:rPr>
        <w:br/>
        <w:t>Выбор уплотнений с учетом конструкции и нагрузок соединений, а также эксплуатационных факторов . Рекомендации по монтажу уплотнений.»</w:t>
      </w:r>
    </w:p>
    <w:p w:rsidR="00C860FF" w:rsidRPr="00101348" w:rsidRDefault="00C860FF" w:rsidP="00C860FF"/>
    <w:p w:rsidR="00C860FF" w:rsidRDefault="0019361A" w:rsidP="001012EF">
      <w:pPr>
        <w:spacing w:after="0" w:line="240" w:lineRule="auto"/>
      </w:pPr>
      <w:r w:rsidRPr="0019361A">
        <w:rPr>
          <w:b/>
        </w:rPr>
        <w:t>10</w:t>
      </w:r>
      <w:r w:rsidR="00C860FF" w:rsidRPr="0019361A">
        <w:rPr>
          <w:b/>
        </w:rPr>
        <w:t>:30 – 1</w:t>
      </w:r>
      <w:r w:rsidRPr="0019361A">
        <w:rPr>
          <w:b/>
        </w:rPr>
        <w:t>1</w:t>
      </w:r>
      <w:r w:rsidR="00C860FF" w:rsidRPr="0019361A">
        <w:rPr>
          <w:b/>
        </w:rPr>
        <w:t>:00</w:t>
      </w:r>
      <w:r w:rsidR="00C860FF">
        <w:t xml:space="preserve"> Регистрация, приветственный кофе</w:t>
      </w:r>
      <w:r w:rsidR="00A0172C">
        <w:t>.</w:t>
      </w:r>
    </w:p>
    <w:p w:rsidR="00A0172C" w:rsidRDefault="00A0172C" w:rsidP="001012EF">
      <w:pPr>
        <w:spacing w:after="0" w:line="240" w:lineRule="auto"/>
      </w:pPr>
    </w:p>
    <w:p w:rsidR="00A0172C" w:rsidRDefault="00C860FF" w:rsidP="001012EF">
      <w:pPr>
        <w:spacing w:after="0" w:line="240" w:lineRule="auto"/>
      </w:pPr>
      <w:r w:rsidRPr="0019361A">
        <w:rPr>
          <w:b/>
        </w:rPr>
        <w:t>1</w:t>
      </w:r>
      <w:r w:rsidR="00A0172C">
        <w:rPr>
          <w:b/>
        </w:rPr>
        <w:t xml:space="preserve">1:00 - </w:t>
      </w:r>
      <w:r w:rsidR="0019361A" w:rsidRPr="0019361A">
        <w:rPr>
          <w:b/>
        </w:rPr>
        <w:t>11</w:t>
      </w:r>
      <w:r w:rsidRPr="0019361A">
        <w:rPr>
          <w:b/>
        </w:rPr>
        <w:t>:</w:t>
      </w:r>
      <w:r w:rsidR="0019361A" w:rsidRPr="0019361A">
        <w:rPr>
          <w:b/>
        </w:rPr>
        <w:t>20</w:t>
      </w:r>
      <w:r>
        <w:t xml:space="preserve"> Приветственное слово</w:t>
      </w:r>
      <w:r w:rsidR="0019361A">
        <w:t xml:space="preserve"> и презентация компании «ИЛЬМА»</w:t>
      </w:r>
    </w:p>
    <w:p w:rsidR="00C860FF" w:rsidRDefault="00C860FF" w:rsidP="001012EF">
      <w:pPr>
        <w:spacing w:after="0" w:line="240" w:lineRule="auto"/>
        <w:rPr>
          <w:i/>
        </w:rPr>
      </w:pPr>
      <w:r w:rsidRPr="003A0BB2">
        <w:rPr>
          <w:i/>
        </w:rPr>
        <w:t>З.В. Демишина, заместитель генерального директора по внешним связям ООО «ИЛЬМА»</w:t>
      </w:r>
    </w:p>
    <w:p w:rsidR="00A0172C" w:rsidRDefault="00A0172C" w:rsidP="001012EF">
      <w:pPr>
        <w:spacing w:after="0" w:line="240" w:lineRule="auto"/>
      </w:pPr>
    </w:p>
    <w:p w:rsidR="00A0172C" w:rsidRDefault="0019361A" w:rsidP="001012EF">
      <w:pPr>
        <w:spacing w:after="0" w:line="240" w:lineRule="auto"/>
      </w:pPr>
      <w:r w:rsidRPr="0019361A">
        <w:rPr>
          <w:b/>
        </w:rPr>
        <w:t>11</w:t>
      </w:r>
      <w:r w:rsidR="00C860FF" w:rsidRPr="0019361A">
        <w:rPr>
          <w:b/>
        </w:rPr>
        <w:t>:20 – 1</w:t>
      </w:r>
      <w:r w:rsidRPr="0019361A">
        <w:rPr>
          <w:b/>
        </w:rPr>
        <w:t>2</w:t>
      </w:r>
      <w:r w:rsidR="00C860FF" w:rsidRPr="0019361A">
        <w:rPr>
          <w:b/>
        </w:rPr>
        <w:t>:0</w:t>
      </w:r>
      <w:r w:rsidRPr="0019361A">
        <w:rPr>
          <w:b/>
        </w:rPr>
        <w:t>5</w:t>
      </w:r>
      <w:r w:rsidR="00C860FF" w:rsidRPr="00AC2EE0">
        <w:t xml:space="preserve"> </w:t>
      </w:r>
      <w:r w:rsidR="009B61F7">
        <w:t>Подходы к решению задач по обеспечению герметичности за рубежом и в РФ: методы, технические характеристики, информация.</w:t>
      </w:r>
      <w:r w:rsidR="00A0172C">
        <w:t xml:space="preserve"> </w:t>
      </w:r>
    </w:p>
    <w:p w:rsidR="00A0172C" w:rsidRDefault="00C860FF" w:rsidP="001012EF">
      <w:pPr>
        <w:spacing w:after="0" w:line="240" w:lineRule="auto"/>
        <w:rPr>
          <w:i/>
        </w:rPr>
      </w:pPr>
      <w:r w:rsidRPr="003A0BB2">
        <w:rPr>
          <w:i/>
        </w:rPr>
        <w:t>Л.В. Докучаева, ведущий конструктор ООО «ИЛЬМА»</w:t>
      </w:r>
    </w:p>
    <w:p w:rsidR="00A0172C" w:rsidRPr="00D73A3F" w:rsidRDefault="00A0172C" w:rsidP="001012EF">
      <w:pPr>
        <w:spacing w:after="0" w:line="240" w:lineRule="auto"/>
      </w:pPr>
    </w:p>
    <w:p w:rsidR="00C860FF" w:rsidRDefault="00C860FF" w:rsidP="001012EF">
      <w:pPr>
        <w:spacing w:after="0" w:line="240" w:lineRule="auto"/>
        <w:rPr>
          <w:i/>
        </w:rPr>
      </w:pPr>
      <w:r w:rsidRPr="0019361A">
        <w:rPr>
          <w:b/>
        </w:rPr>
        <w:t>1</w:t>
      </w:r>
      <w:r w:rsidR="0019361A" w:rsidRPr="0019361A">
        <w:rPr>
          <w:b/>
        </w:rPr>
        <w:t>2:05 – 12</w:t>
      </w:r>
      <w:r w:rsidRPr="0019361A">
        <w:rPr>
          <w:b/>
        </w:rPr>
        <w:t>:</w:t>
      </w:r>
      <w:r w:rsidR="00A0172C">
        <w:rPr>
          <w:b/>
        </w:rPr>
        <w:t>30</w:t>
      </w:r>
      <w:r>
        <w:t xml:space="preserve"> </w:t>
      </w:r>
      <w:r w:rsidR="009B61F7" w:rsidRPr="009B61F7">
        <w:t xml:space="preserve">Применение программ </w:t>
      </w:r>
      <w:proofErr w:type="spellStart"/>
      <w:r w:rsidR="009B61F7" w:rsidRPr="009B61F7">
        <w:t>Klinger</w:t>
      </w:r>
      <w:proofErr w:type="spellEnd"/>
      <w:r w:rsidR="009B61F7" w:rsidRPr="009B61F7">
        <w:t xml:space="preserve"> </w:t>
      </w:r>
      <w:proofErr w:type="spellStart"/>
      <w:r w:rsidR="009B61F7" w:rsidRPr="009B61F7">
        <w:t>Expert</w:t>
      </w:r>
      <w:proofErr w:type="spellEnd"/>
      <w:r w:rsidR="009B61F7" w:rsidRPr="009B61F7">
        <w:t xml:space="preserve"> и KemProof</w:t>
      </w:r>
      <w:r w:rsidR="009B61F7">
        <w:t>.</w:t>
      </w:r>
      <w:r w:rsidR="001012EF" w:rsidRPr="009B61F7">
        <w:br/>
      </w:r>
      <w:r w:rsidRPr="003A0BB2">
        <w:rPr>
          <w:i/>
        </w:rPr>
        <w:t>Л.В. Докучаева, ведущий конструктор ООО «ИЛЬМА»</w:t>
      </w:r>
    </w:p>
    <w:p w:rsidR="00A0172C" w:rsidRDefault="00A0172C" w:rsidP="001012EF">
      <w:pPr>
        <w:spacing w:after="0" w:line="240" w:lineRule="auto"/>
        <w:rPr>
          <w:i/>
        </w:rPr>
      </w:pPr>
    </w:p>
    <w:p w:rsidR="00A0172C" w:rsidRDefault="00A0172C" w:rsidP="001012EF">
      <w:pPr>
        <w:spacing w:after="0" w:line="240" w:lineRule="auto"/>
      </w:pPr>
      <w:r w:rsidRPr="00A0172C">
        <w:rPr>
          <w:b/>
        </w:rPr>
        <w:t>12:30-13:00</w:t>
      </w:r>
      <w:r>
        <w:t xml:space="preserve"> </w:t>
      </w:r>
      <w:r w:rsidRPr="00A0172C">
        <w:t>Применение уплотнительных решений ИЛЬМА и ГРАФЛАН для герметизации ответственного оборудования промышленных предприятий Российско</w:t>
      </w:r>
      <w:r>
        <w:t xml:space="preserve">й Федерации. </w:t>
      </w:r>
      <w:r w:rsidR="00FA5C37">
        <w:t>О</w:t>
      </w:r>
      <w:r w:rsidR="001012EF">
        <w:t>пыт</w:t>
      </w:r>
      <w:r w:rsidR="00FA5C37">
        <w:t xml:space="preserve"> российских компаний</w:t>
      </w:r>
      <w:r>
        <w:t>.</w:t>
      </w:r>
    </w:p>
    <w:p w:rsidR="00A0172C" w:rsidRDefault="00A0172C" w:rsidP="001012EF">
      <w:pPr>
        <w:spacing w:after="0" w:line="240" w:lineRule="auto"/>
        <w:rPr>
          <w:i/>
        </w:rPr>
      </w:pPr>
      <w:r w:rsidRPr="00865101">
        <w:rPr>
          <w:i/>
        </w:rPr>
        <w:t>И.Б. Анциферов, Руководитель направления «Целлюлозно-бумажная промышленность и химическая промышленность», ИЛЬМА</w:t>
      </w:r>
    </w:p>
    <w:p w:rsidR="00A0172C" w:rsidRPr="00A0172C" w:rsidRDefault="00A0172C" w:rsidP="001012EF">
      <w:pPr>
        <w:spacing w:after="0" w:line="240" w:lineRule="auto"/>
      </w:pPr>
    </w:p>
    <w:p w:rsidR="0019361A" w:rsidRDefault="00C860FF" w:rsidP="001012EF">
      <w:pPr>
        <w:spacing w:after="0" w:line="240" w:lineRule="auto"/>
      </w:pPr>
      <w:r w:rsidRPr="0019361A">
        <w:rPr>
          <w:b/>
        </w:rPr>
        <w:t>1</w:t>
      </w:r>
      <w:r w:rsidR="00A0172C">
        <w:rPr>
          <w:b/>
        </w:rPr>
        <w:t>3:0</w:t>
      </w:r>
      <w:r w:rsidRPr="0019361A">
        <w:rPr>
          <w:b/>
        </w:rPr>
        <w:t>0 – 1</w:t>
      </w:r>
      <w:r w:rsidR="0019361A" w:rsidRPr="0019361A">
        <w:rPr>
          <w:b/>
        </w:rPr>
        <w:t>3</w:t>
      </w:r>
      <w:r w:rsidRPr="0019361A">
        <w:rPr>
          <w:b/>
        </w:rPr>
        <w:t>-</w:t>
      </w:r>
      <w:r w:rsidR="00A0172C">
        <w:rPr>
          <w:b/>
        </w:rPr>
        <w:t>3</w:t>
      </w:r>
      <w:r w:rsidRPr="0019361A">
        <w:rPr>
          <w:b/>
        </w:rPr>
        <w:t>0</w:t>
      </w:r>
      <w:r w:rsidRPr="00D306C1">
        <w:t xml:space="preserve"> </w:t>
      </w:r>
      <w:r w:rsidR="0019361A">
        <w:t>Обзор инновационных производственных решений и возможностей компании ИЛЬМА.</w:t>
      </w:r>
      <w:r w:rsidR="001012EF">
        <w:t xml:space="preserve"> </w:t>
      </w:r>
      <w:r w:rsidR="001012EF" w:rsidRPr="001012EF">
        <w:t>Рекомендации по монтажу уплотнений</w:t>
      </w:r>
      <w:r w:rsidR="001012EF">
        <w:t>.</w:t>
      </w:r>
      <w:r w:rsidR="0019361A">
        <w:t xml:space="preserve"> </w:t>
      </w:r>
      <w:r w:rsidR="0019361A">
        <w:br/>
      </w:r>
      <w:r w:rsidR="0019361A" w:rsidRPr="0019361A">
        <w:rPr>
          <w:i/>
        </w:rPr>
        <w:t>И.П. Клепцов, Технический директор, ИЛЬМА</w:t>
      </w:r>
      <w:r w:rsidR="0019361A">
        <w:t xml:space="preserve"> </w:t>
      </w:r>
    </w:p>
    <w:p w:rsidR="00A0172C" w:rsidRDefault="00A0172C" w:rsidP="001012EF">
      <w:pPr>
        <w:spacing w:after="0" w:line="240" w:lineRule="auto"/>
      </w:pPr>
    </w:p>
    <w:p w:rsidR="00C860FF" w:rsidRDefault="00C860FF" w:rsidP="001012EF">
      <w:pPr>
        <w:spacing w:after="0" w:line="240" w:lineRule="auto"/>
        <w:rPr>
          <w:i/>
        </w:rPr>
      </w:pPr>
      <w:r w:rsidRPr="0019361A">
        <w:rPr>
          <w:b/>
        </w:rPr>
        <w:t>1</w:t>
      </w:r>
      <w:r w:rsidR="0019361A" w:rsidRPr="0019361A">
        <w:rPr>
          <w:b/>
        </w:rPr>
        <w:t>3:</w:t>
      </w:r>
      <w:r w:rsidR="00A0172C">
        <w:rPr>
          <w:b/>
        </w:rPr>
        <w:t>3</w:t>
      </w:r>
      <w:r w:rsidRPr="0019361A">
        <w:rPr>
          <w:b/>
        </w:rPr>
        <w:t>0 – 1</w:t>
      </w:r>
      <w:r w:rsidR="00A0172C">
        <w:rPr>
          <w:b/>
        </w:rPr>
        <w:t>4:1</w:t>
      </w:r>
      <w:r w:rsidRPr="0019361A">
        <w:rPr>
          <w:b/>
        </w:rPr>
        <w:t>0</w:t>
      </w:r>
      <w:r>
        <w:t xml:space="preserve"> Экскурсия н</w:t>
      </w:r>
      <w:r w:rsidR="0019361A">
        <w:t>а производство компании «ИЛЬМА».</w:t>
      </w:r>
      <w:r>
        <w:t xml:space="preserve"> </w:t>
      </w:r>
      <w:r w:rsidR="0019361A">
        <w:t xml:space="preserve">Работа с устройствами для вырезки прокладок из листовых уплотнительных материалов (F. u. J. Peters </w:t>
      </w:r>
      <w:proofErr w:type="spellStart"/>
      <w:r w:rsidR="0019361A">
        <w:t>GmbH</w:t>
      </w:r>
      <w:proofErr w:type="spellEnd"/>
      <w:r w:rsidR="0019361A">
        <w:t xml:space="preserve"> &amp; </w:t>
      </w:r>
      <w:proofErr w:type="spellStart"/>
      <w:r w:rsidR="0019361A">
        <w:t>Co</w:t>
      </w:r>
      <w:proofErr w:type="spellEnd"/>
      <w:r w:rsidR="0019361A">
        <w:t xml:space="preserve"> KG, Германия). Мастер-класс.</w:t>
      </w:r>
      <w:r w:rsidR="0019361A">
        <w:br/>
      </w:r>
      <w:r w:rsidR="0019361A" w:rsidRPr="0019361A">
        <w:rPr>
          <w:i/>
        </w:rPr>
        <w:t>И.П. Клепцов, Технический директор, ИЛЬМА</w:t>
      </w:r>
    </w:p>
    <w:p w:rsidR="00A0172C" w:rsidRPr="00AC2EE0" w:rsidRDefault="00A0172C" w:rsidP="001012EF">
      <w:pPr>
        <w:spacing w:after="0" w:line="240" w:lineRule="auto"/>
      </w:pPr>
    </w:p>
    <w:p w:rsidR="00C860FF" w:rsidRDefault="00C860FF" w:rsidP="001012EF">
      <w:pPr>
        <w:spacing w:after="0" w:line="240" w:lineRule="auto"/>
      </w:pPr>
      <w:r w:rsidRPr="0019361A">
        <w:rPr>
          <w:b/>
        </w:rPr>
        <w:t>1</w:t>
      </w:r>
      <w:r w:rsidR="00A0172C">
        <w:rPr>
          <w:b/>
        </w:rPr>
        <w:t>4</w:t>
      </w:r>
      <w:r w:rsidRPr="0019361A">
        <w:rPr>
          <w:b/>
        </w:rPr>
        <w:t>:</w:t>
      </w:r>
      <w:r w:rsidR="00A0172C">
        <w:rPr>
          <w:b/>
        </w:rPr>
        <w:t>1</w:t>
      </w:r>
      <w:r w:rsidRPr="0019361A">
        <w:rPr>
          <w:b/>
        </w:rPr>
        <w:t>0 – 1</w:t>
      </w:r>
      <w:r w:rsidR="0019361A" w:rsidRPr="0019361A">
        <w:rPr>
          <w:b/>
        </w:rPr>
        <w:t>4</w:t>
      </w:r>
      <w:r w:rsidRPr="0019361A">
        <w:rPr>
          <w:b/>
        </w:rPr>
        <w:t>:</w:t>
      </w:r>
      <w:r w:rsidR="00A0172C">
        <w:rPr>
          <w:b/>
        </w:rPr>
        <w:t>3</w:t>
      </w:r>
      <w:r w:rsidRPr="0019361A">
        <w:rPr>
          <w:b/>
        </w:rPr>
        <w:t>0</w:t>
      </w:r>
      <w:r w:rsidRPr="00A72EA8">
        <w:t xml:space="preserve"> </w:t>
      </w:r>
      <w:r w:rsidR="0019361A">
        <w:t>Торжественное вручение сертификатов, свободное общение.</w:t>
      </w:r>
    </w:p>
    <w:p w:rsidR="00531274" w:rsidRDefault="00531274" w:rsidP="00C860FF">
      <w:pPr>
        <w:rPr>
          <w:b/>
          <w:bCs/>
          <w:sz w:val="24"/>
          <w:szCs w:val="24"/>
        </w:rPr>
      </w:pPr>
    </w:p>
    <w:p w:rsidR="007F1875" w:rsidRPr="00C838A1" w:rsidRDefault="00531274" w:rsidP="00C838A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УЧАСТИЕ В СЕМИНАРЕ БЕСПЛАТНОЕ. КОЛИЧЕСТВО МЕСТ ОГРАНИЧЕНО.</w:t>
      </w:r>
      <w:bookmarkStart w:id="0" w:name="_GoBack"/>
      <w:bookmarkEnd w:id="0"/>
    </w:p>
    <w:sectPr w:rsidR="007F1875" w:rsidRPr="00C838A1" w:rsidSect="001012EF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FF"/>
    <w:rsid w:val="0000010E"/>
    <w:rsid w:val="000006CE"/>
    <w:rsid w:val="00007699"/>
    <w:rsid w:val="00007745"/>
    <w:rsid w:val="00011DE6"/>
    <w:rsid w:val="00015081"/>
    <w:rsid w:val="0002178C"/>
    <w:rsid w:val="00022682"/>
    <w:rsid w:val="00022D2B"/>
    <w:rsid w:val="0002582B"/>
    <w:rsid w:val="00030B51"/>
    <w:rsid w:val="00032BA9"/>
    <w:rsid w:val="0004751F"/>
    <w:rsid w:val="0005061A"/>
    <w:rsid w:val="00051AB3"/>
    <w:rsid w:val="00052F04"/>
    <w:rsid w:val="00056FF0"/>
    <w:rsid w:val="00062952"/>
    <w:rsid w:val="00067AAD"/>
    <w:rsid w:val="000738A0"/>
    <w:rsid w:val="00073C7C"/>
    <w:rsid w:val="00074645"/>
    <w:rsid w:val="0007518D"/>
    <w:rsid w:val="00077B72"/>
    <w:rsid w:val="00087735"/>
    <w:rsid w:val="0009053A"/>
    <w:rsid w:val="0009347C"/>
    <w:rsid w:val="00093E5F"/>
    <w:rsid w:val="000961CB"/>
    <w:rsid w:val="000A0148"/>
    <w:rsid w:val="000A2F5E"/>
    <w:rsid w:val="000A3EF1"/>
    <w:rsid w:val="000A78CA"/>
    <w:rsid w:val="000B0FB1"/>
    <w:rsid w:val="000B347A"/>
    <w:rsid w:val="000B75EA"/>
    <w:rsid w:val="000C2363"/>
    <w:rsid w:val="000C69F2"/>
    <w:rsid w:val="000D239F"/>
    <w:rsid w:val="000D54E4"/>
    <w:rsid w:val="000E255B"/>
    <w:rsid w:val="000E55D4"/>
    <w:rsid w:val="000E72C6"/>
    <w:rsid w:val="000F2F1C"/>
    <w:rsid w:val="000F3263"/>
    <w:rsid w:val="000F49EF"/>
    <w:rsid w:val="001012EF"/>
    <w:rsid w:val="00101969"/>
    <w:rsid w:val="0010342E"/>
    <w:rsid w:val="001115DD"/>
    <w:rsid w:val="001152CA"/>
    <w:rsid w:val="00117126"/>
    <w:rsid w:val="00121EBD"/>
    <w:rsid w:val="001302AB"/>
    <w:rsid w:val="0013434A"/>
    <w:rsid w:val="00135994"/>
    <w:rsid w:val="00136ADE"/>
    <w:rsid w:val="0014003A"/>
    <w:rsid w:val="00140444"/>
    <w:rsid w:val="00142A8A"/>
    <w:rsid w:val="00150D71"/>
    <w:rsid w:val="001530AB"/>
    <w:rsid w:val="0015752F"/>
    <w:rsid w:val="00162A8B"/>
    <w:rsid w:val="0016428A"/>
    <w:rsid w:val="0016432C"/>
    <w:rsid w:val="001657CC"/>
    <w:rsid w:val="00167093"/>
    <w:rsid w:val="00170195"/>
    <w:rsid w:val="001736DE"/>
    <w:rsid w:val="00174752"/>
    <w:rsid w:val="00176AA3"/>
    <w:rsid w:val="00177068"/>
    <w:rsid w:val="0018215C"/>
    <w:rsid w:val="00184C47"/>
    <w:rsid w:val="00187C90"/>
    <w:rsid w:val="0019361A"/>
    <w:rsid w:val="00196D05"/>
    <w:rsid w:val="001A10FC"/>
    <w:rsid w:val="001A3364"/>
    <w:rsid w:val="001B014D"/>
    <w:rsid w:val="001B34CE"/>
    <w:rsid w:val="001B420F"/>
    <w:rsid w:val="001B5111"/>
    <w:rsid w:val="001C1046"/>
    <w:rsid w:val="001C5253"/>
    <w:rsid w:val="001C7517"/>
    <w:rsid w:val="001C7CF6"/>
    <w:rsid w:val="001D2294"/>
    <w:rsid w:val="001D2F0C"/>
    <w:rsid w:val="001D3765"/>
    <w:rsid w:val="001D55AB"/>
    <w:rsid w:val="001E26C7"/>
    <w:rsid w:val="001F6801"/>
    <w:rsid w:val="00206641"/>
    <w:rsid w:val="0020772F"/>
    <w:rsid w:val="0021083B"/>
    <w:rsid w:val="00216015"/>
    <w:rsid w:val="0021704D"/>
    <w:rsid w:val="00217B04"/>
    <w:rsid w:val="002218FB"/>
    <w:rsid w:val="00223DDB"/>
    <w:rsid w:val="00225154"/>
    <w:rsid w:val="002261E4"/>
    <w:rsid w:val="00237F73"/>
    <w:rsid w:val="0024221E"/>
    <w:rsid w:val="002434B2"/>
    <w:rsid w:val="00243B7C"/>
    <w:rsid w:val="00246426"/>
    <w:rsid w:val="002521DF"/>
    <w:rsid w:val="00255DED"/>
    <w:rsid w:val="0026096C"/>
    <w:rsid w:val="00261132"/>
    <w:rsid w:val="00261D0B"/>
    <w:rsid w:val="00261DEC"/>
    <w:rsid w:val="0026254C"/>
    <w:rsid w:val="002704FE"/>
    <w:rsid w:val="00270D4F"/>
    <w:rsid w:val="00271BCF"/>
    <w:rsid w:val="00276BA0"/>
    <w:rsid w:val="0027792B"/>
    <w:rsid w:val="00281115"/>
    <w:rsid w:val="00287B38"/>
    <w:rsid w:val="00290ADE"/>
    <w:rsid w:val="00292575"/>
    <w:rsid w:val="002A003F"/>
    <w:rsid w:val="002A173F"/>
    <w:rsid w:val="002A2504"/>
    <w:rsid w:val="002A5DC8"/>
    <w:rsid w:val="002B059A"/>
    <w:rsid w:val="002B0F46"/>
    <w:rsid w:val="002B48E4"/>
    <w:rsid w:val="002B6464"/>
    <w:rsid w:val="002B7E0E"/>
    <w:rsid w:val="002C29FF"/>
    <w:rsid w:val="002C2C5C"/>
    <w:rsid w:val="002C38A5"/>
    <w:rsid w:val="002C4E64"/>
    <w:rsid w:val="002C643D"/>
    <w:rsid w:val="002D4E70"/>
    <w:rsid w:val="002D555B"/>
    <w:rsid w:val="002E05A4"/>
    <w:rsid w:val="002E072E"/>
    <w:rsid w:val="00300C8D"/>
    <w:rsid w:val="00326B2A"/>
    <w:rsid w:val="00333D05"/>
    <w:rsid w:val="00336450"/>
    <w:rsid w:val="003427F8"/>
    <w:rsid w:val="00347F5C"/>
    <w:rsid w:val="00360202"/>
    <w:rsid w:val="0036069F"/>
    <w:rsid w:val="00366826"/>
    <w:rsid w:val="00371393"/>
    <w:rsid w:val="0037485E"/>
    <w:rsid w:val="003775D9"/>
    <w:rsid w:val="00380F4B"/>
    <w:rsid w:val="0038368E"/>
    <w:rsid w:val="00385E8B"/>
    <w:rsid w:val="003878D2"/>
    <w:rsid w:val="003912DF"/>
    <w:rsid w:val="0039261B"/>
    <w:rsid w:val="0039556E"/>
    <w:rsid w:val="00396B57"/>
    <w:rsid w:val="003A04C1"/>
    <w:rsid w:val="003A3B3F"/>
    <w:rsid w:val="003B01D4"/>
    <w:rsid w:val="003B083B"/>
    <w:rsid w:val="003B2807"/>
    <w:rsid w:val="003B46FA"/>
    <w:rsid w:val="003B49DB"/>
    <w:rsid w:val="003B586D"/>
    <w:rsid w:val="003C34AD"/>
    <w:rsid w:val="003D3391"/>
    <w:rsid w:val="003E32AC"/>
    <w:rsid w:val="003F1034"/>
    <w:rsid w:val="003F2A4E"/>
    <w:rsid w:val="003F678A"/>
    <w:rsid w:val="003F6F95"/>
    <w:rsid w:val="00401CA6"/>
    <w:rsid w:val="00406558"/>
    <w:rsid w:val="004100B0"/>
    <w:rsid w:val="00410592"/>
    <w:rsid w:val="00414983"/>
    <w:rsid w:val="00423A4E"/>
    <w:rsid w:val="00425C54"/>
    <w:rsid w:val="00426134"/>
    <w:rsid w:val="0042614A"/>
    <w:rsid w:val="00431064"/>
    <w:rsid w:val="00432036"/>
    <w:rsid w:val="0045316C"/>
    <w:rsid w:val="0045781F"/>
    <w:rsid w:val="004606B4"/>
    <w:rsid w:val="0046119B"/>
    <w:rsid w:val="004659F9"/>
    <w:rsid w:val="00467E84"/>
    <w:rsid w:val="004729DB"/>
    <w:rsid w:val="00472CEC"/>
    <w:rsid w:val="004748DA"/>
    <w:rsid w:val="0047605D"/>
    <w:rsid w:val="0049207E"/>
    <w:rsid w:val="00492221"/>
    <w:rsid w:val="004A0318"/>
    <w:rsid w:val="004A0D32"/>
    <w:rsid w:val="004B51EA"/>
    <w:rsid w:val="004B5EB5"/>
    <w:rsid w:val="004B660D"/>
    <w:rsid w:val="004B7C41"/>
    <w:rsid w:val="004C3DAE"/>
    <w:rsid w:val="004C4633"/>
    <w:rsid w:val="004D19DF"/>
    <w:rsid w:val="004D4391"/>
    <w:rsid w:val="004E20E7"/>
    <w:rsid w:val="004E68B7"/>
    <w:rsid w:val="004F7BA7"/>
    <w:rsid w:val="0050355B"/>
    <w:rsid w:val="00504260"/>
    <w:rsid w:val="00504974"/>
    <w:rsid w:val="00505927"/>
    <w:rsid w:val="00506454"/>
    <w:rsid w:val="005105C6"/>
    <w:rsid w:val="00517993"/>
    <w:rsid w:val="00517FF1"/>
    <w:rsid w:val="00524AFF"/>
    <w:rsid w:val="00526232"/>
    <w:rsid w:val="00531274"/>
    <w:rsid w:val="00531538"/>
    <w:rsid w:val="00532E68"/>
    <w:rsid w:val="00536FAD"/>
    <w:rsid w:val="005414D3"/>
    <w:rsid w:val="00542283"/>
    <w:rsid w:val="00543F99"/>
    <w:rsid w:val="0054720F"/>
    <w:rsid w:val="00550DAD"/>
    <w:rsid w:val="005539FD"/>
    <w:rsid w:val="00553C87"/>
    <w:rsid w:val="005544A6"/>
    <w:rsid w:val="005549FA"/>
    <w:rsid w:val="00557FA4"/>
    <w:rsid w:val="005658EA"/>
    <w:rsid w:val="005706E0"/>
    <w:rsid w:val="0057311D"/>
    <w:rsid w:val="005801EA"/>
    <w:rsid w:val="005945C8"/>
    <w:rsid w:val="005973A9"/>
    <w:rsid w:val="005A31C9"/>
    <w:rsid w:val="005A55E0"/>
    <w:rsid w:val="005A7703"/>
    <w:rsid w:val="005B3620"/>
    <w:rsid w:val="005B4B06"/>
    <w:rsid w:val="005B66DA"/>
    <w:rsid w:val="005D304A"/>
    <w:rsid w:val="005E3A94"/>
    <w:rsid w:val="005E6A6F"/>
    <w:rsid w:val="005F1B96"/>
    <w:rsid w:val="005F2BEB"/>
    <w:rsid w:val="005F307B"/>
    <w:rsid w:val="005F6AE3"/>
    <w:rsid w:val="005F6ECD"/>
    <w:rsid w:val="00600A3E"/>
    <w:rsid w:val="00601789"/>
    <w:rsid w:val="006040CA"/>
    <w:rsid w:val="00613710"/>
    <w:rsid w:val="00620602"/>
    <w:rsid w:val="00621ECC"/>
    <w:rsid w:val="006236B8"/>
    <w:rsid w:val="0062653E"/>
    <w:rsid w:val="00627E57"/>
    <w:rsid w:val="00635C95"/>
    <w:rsid w:val="00637428"/>
    <w:rsid w:val="00645985"/>
    <w:rsid w:val="00646037"/>
    <w:rsid w:val="00646EEF"/>
    <w:rsid w:val="0065189A"/>
    <w:rsid w:val="006568FC"/>
    <w:rsid w:val="00660A79"/>
    <w:rsid w:val="00660D63"/>
    <w:rsid w:val="0066181C"/>
    <w:rsid w:val="00661F1F"/>
    <w:rsid w:val="00664A3F"/>
    <w:rsid w:val="006659AD"/>
    <w:rsid w:val="00665F06"/>
    <w:rsid w:val="00667991"/>
    <w:rsid w:val="00671E8D"/>
    <w:rsid w:val="006763B9"/>
    <w:rsid w:val="0068024E"/>
    <w:rsid w:val="0068568B"/>
    <w:rsid w:val="00686853"/>
    <w:rsid w:val="00686B42"/>
    <w:rsid w:val="00687D64"/>
    <w:rsid w:val="00696303"/>
    <w:rsid w:val="006A0A2F"/>
    <w:rsid w:val="006A1815"/>
    <w:rsid w:val="006A443F"/>
    <w:rsid w:val="006A4915"/>
    <w:rsid w:val="006A5541"/>
    <w:rsid w:val="006B0AF5"/>
    <w:rsid w:val="006B52F1"/>
    <w:rsid w:val="006C12E8"/>
    <w:rsid w:val="006C2AD9"/>
    <w:rsid w:val="006C3405"/>
    <w:rsid w:val="006C6C46"/>
    <w:rsid w:val="006F2341"/>
    <w:rsid w:val="006F45EB"/>
    <w:rsid w:val="006F7156"/>
    <w:rsid w:val="00701B1B"/>
    <w:rsid w:val="00703441"/>
    <w:rsid w:val="00704E88"/>
    <w:rsid w:val="00704FCE"/>
    <w:rsid w:val="007069B3"/>
    <w:rsid w:val="00706F51"/>
    <w:rsid w:val="00707E6D"/>
    <w:rsid w:val="00715159"/>
    <w:rsid w:val="007155CF"/>
    <w:rsid w:val="00715B0E"/>
    <w:rsid w:val="00721E71"/>
    <w:rsid w:val="00722C98"/>
    <w:rsid w:val="0072362B"/>
    <w:rsid w:val="00727BF4"/>
    <w:rsid w:val="007334F0"/>
    <w:rsid w:val="0074034C"/>
    <w:rsid w:val="00741490"/>
    <w:rsid w:val="007419BA"/>
    <w:rsid w:val="00745AC7"/>
    <w:rsid w:val="0075610E"/>
    <w:rsid w:val="0076029B"/>
    <w:rsid w:val="007617A1"/>
    <w:rsid w:val="00763F52"/>
    <w:rsid w:val="00764B0D"/>
    <w:rsid w:val="00767F6E"/>
    <w:rsid w:val="007701F1"/>
    <w:rsid w:val="0077048F"/>
    <w:rsid w:val="00770AFB"/>
    <w:rsid w:val="00771A19"/>
    <w:rsid w:val="00771AFD"/>
    <w:rsid w:val="007779ED"/>
    <w:rsid w:val="0078364C"/>
    <w:rsid w:val="00783AF9"/>
    <w:rsid w:val="0079302B"/>
    <w:rsid w:val="00795D61"/>
    <w:rsid w:val="007A518C"/>
    <w:rsid w:val="007B2E4F"/>
    <w:rsid w:val="007B2E5D"/>
    <w:rsid w:val="007B640B"/>
    <w:rsid w:val="007C4048"/>
    <w:rsid w:val="007C6C20"/>
    <w:rsid w:val="007D254D"/>
    <w:rsid w:val="007D2BD9"/>
    <w:rsid w:val="007D511A"/>
    <w:rsid w:val="007D6C19"/>
    <w:rsid w:val="007E330A"/>
    <w:rsid w:val="007E5980"/>
    <w:rsid w:val="007E5D51"/>
    <w:rsid w:val="007E5EEB"/>
    <w:rsid w:val="007E6FC9"/>
    <w:rsid w:val="007F0FF9"/>
    <w:rsid w:val="007F1875"/>
    <w:rsid w:val="007F2588"/>
    <w:rsid w:val="007F6E1F"/>
    <w:rsid w:val="007F78F4"/>
    <w:rsid w:val="00801213"/>
    <w:rsid w:val="00805E5F"/>
    <w:rsid w:val="00810181"/>
    <w:rsid w:val="0081205D"/>
    <w:rsid w:val="00812546"/>
    <w:rsid w:val="00812E94"/>
    <w:rsid w:val="0082101A"/>
    <w:rsid w:val="0082111B"/>
    <w:rsid w:val="00834F92"/>
    <w:rsid w:val="008451F1"/>
    <w:rsid w:val="00847D96"/>
    <w:rsid w:val="00857EC9"/>
    <w:rsid w:val="00865101"/>
    <w:rsid w:val="008724EE"/>
    <w:rsid w:val="0087296A"/>
    <w:rsid w:val="0087653A"/>
    <w:rsid w:val="0087671C"/>
    <w:rsid w:val="0088017E"/>
    <w:rsid w:val="00881B58"/>
    <w:rsid w:val="00886D2B"/>
    <w:rsid w:val="00893B55"/>
    <w:rsid w:val="00894959"/>
    <w:rsid w:val="00894982"/>
    <w:rsid w:val="00897E35"/>
    <w:rsid w:val="008A1A72"/>
    <w:rsid w:val="008A20B8"/>
    <w:rsid w:val="008A5302"/>
    <w:rsid w:val="008A5D2A"/>
    <w:rsid w:val="008A7DB4"/>
    <w:rsid w:val="008B02D3"/>
    <w:rsid w:val="008B129C"/>
    <w:rsid w:val="008B78BD"/>
    <w:rsid w:val="008C31DE"/>
    <w:rsid w:val="008D31E8"/>
    <w:rsid w:val="008D3DFB"/>
    <w:rsid w:val="008E0F4A"/>
    <w:rsid w:val="008F32F6"/>
    <w:rsid w:val="008F57CD"/>
    <w:rsid w:val="008F71C2"/>
    <w:rsid w:val="00903F74"/>
    <w:rsid w:val="00903F7E"/>
    <w:rsid w:val="009041A9"/>
    <w:rsid w:val="00906D0B"/>
    <w:rsid w:val="00907582"/>
    <w:rsid w:val="00907E76"/>
    <w:rsid w:val="009147C4"/>
    <w:rsid w:val="00914E64"/>
    <w:rsid w:val="00917A31"/>
    <w:rsid w:val="00920BE0"/>
    <w:rsid w:val="00920F3B"/>
    <w:rsid w:val="00924428"/>
    <w:rsid w:val="009248A5"/>
    <w:rsid w:val="00927577"/>
    <w:rsid w:val="00927C47"/>
    <w:rsid w:val="00932326"/>
    <w:rsid w:val="00937288"/>
    <w:rsid w:val="009373B6"/>
    <w:rsid w:val="00937465"/>
    <w:rsid w:val="00937E2B"/>
    <w:rsid w:val="009532E8"/>
    <w:rsid w:val="009545C0"/>
    <w:rsid w:val="00955ADD"/>
    <w:rsid w:val="00957CB8"/>
    <w:rsid w:val="00962272"/>
    <w:rsid w:val="0096394F"/>
    <w:rsid w:val="00964926"/>
    <w:rsid w:val="00965B06"/>
    <w:rsid w:val="00965F96"/>
    <w:rsid w:val="0096701F"/>
    <w:rsid w:val="00972861"/>
    <w:rsid w:val="00976E79"/>
    <w:rsid w:val="00984F91"/>
    <w:rsid w:val="00986F02"/>
    <w:rsid w:val="00987DE3"/>
    <w:rsid w:val="009918EF"/>
    <w:rsid w:val="00992445"/>
    <w:rsid w:val="009960A6"/>
    <w:rsid w:val="009A0E00"/>
    <w:rsid w:val="009A3784"/>
    <w:rsid w:val="009A7FB2"/>
    <w:rsid w:val="009B009C"/>
    <w:rsid w:val="009B2EB1"/>
    <w:rsid w:val="009B3DDD"/>
    <w:rsid w:val="009B61F7"/>
    <w:rsid w:val="009B76DA"/>
    <w:rsid w:val="009C1B3D"/>
    <w:rsid w:val="009C56FD"/>
    <w:rsid w:val="009D258D"/>
    <w:rsid w:val="009D3F1D"/>
    <w:rsid w:val="009D7AC5"/>
    <w:rsid w:val="009E2464"/>
    <w:rsid w:val="009E3C16"/>
    <w:rsid w:val="009F0274"/>
    <w:rsid w:val="009F1D47"/>
    <w:rsid w:val="009F5F7C"/>
    <w:rsid w:val="00A0172C"/>
    <w:rsid w:val="00A023F3"/>
    <w:rsid w:val="00A031BE"/>
    <w:rsid w:val="00A05D07"/>
    <w:rsid w:val="00A1177D"/>
    <w:rsid w:val="00A13401"/>
    <w:rsid w:val="00A16469"/>
    <w:rsid w:val="00A22311"/>
    <w:rsid w:val="00A240D2"/>
    <w:rsid w:val="00A27F17"/>
    <w:rsid w:val="00A30270"/>
    <w:rsid w:val="00A30D23"/>
    <w:rsid w:val="00A35B69"/>
    <w:rsid w:val="00A3621B"/>
    <w:rsid w:val="00A37157"/>
    <w:rsid w:val="00A374D9"/>
    <w:rsid w:val="00A42CAB"/>
    <w:rsid w:val="00A460D9"/>
    <w:rsid w:val="00A51286"/>
    <w:rsid w:val="00A54473"/>
    <w:rsid w:val="00A73268"/>
    <w:rsid w:val="00A774AA"/>
    <w:rsid w:val="00A8227F"/>
    <w:rsid w:val="00A86FDB"/>
    <w:rsid w:val="00A91148"/>
    <w:rsid w:val="00A9163A"/>
    <w:rsid w:val="00A94B92"/>
    <w:rsid w:val="00A95090"/>
    <w:rsid w:val="00AA0E93"/>
    <w:rsid w:val="00AA284E"/>
    <w:rsid w:val="00AA6C9A"/>
    <w:rsid w:val="00AB119D"/>
    <w:rsid w:val="00AB2F76"/>
    <w:rsid w:val="00AB3D45"/>
    <w:rsid w:val="00AB6752"/>
    <w:rsid w:val="00AC4D47"/>
    <w:rsid w:val="00AC550F"/>
    <w:rsid w:val="00AC6A06"/>
    <w:rsid w:val="00AD4F25"/>
    <w:rsid w:val="00AE233E"/>
    <w:rsid w:val="00AE335A"/>
    <w:rsid w:val="00AE4691"/>
    <w:rsid w:val="00AF031A"/>
    <w:rsid w:val="00B033C0"/>
    <w:rsid w:val="00B03CB0"/>
    <w:rsid w:val="00B04669"/>
    <w:rsid w:val="00B04DDB"/>
    <w:rsid w:val="00B10D43"/>
    <w:rsid w:val="00B11A1C"/>
    <w:rsid w:val="00B13DDA"/>
    <w:rsid w:val="00B140D9"/>
    <w:rsid w:val="00B147C1"/>
    <w:rsid w:val="00B1482B"/>
    <w:rsid w:val="00B15141"/>
    <w:rsid w:val="00B20583"/>
    <w:rsid w:val="00B2247E"/>
    <w:rsid w:val="00B225E1"/>
    <w:rsid w:val="00B23E61"/>
    <w:rsid w:val="00B24A94"/>
    <w:rsid w:val="00B2572F"/>
    <w:rsid w:val="00B30A60"/>
    <w:rsid w:val="00B34EA5"/>
    <w:rsid w:val="00B45EDD"/>
    <w:rsid w:val="00B466CA"/>
    <w:rsid w:val="00B5070E"/>
    <w:rsid w:val="00B52BEC"/>
    <w:rsid w:val="00B65FFB"/>
    <w:rsid w:val="00B6676D"/>
    <w:rsid w:val="00B67F6B"/>
    <w:rsid w:val="00B72720"/>
    <w:rsid w:val="00B75694"/>
    <w:rsid w:val="00B801D6"/>
    <w:rsid w:val="00B80607"/>
    <w:rsid w:val="00B913B9"/>
    <w:rsid w:val="00B926F3"/>
    <w:rsid w:val="00BA164F"/>
    <w:rsid w:val="00BA71BE"/>
    <w:rsid w:val="00BA7896"/>
    <w:rsid w:val="00BC2C94"/>
    <w:rsid w:val="00BC2E10"/>
    <w:rsid w:val="00BD211E"/>
    <w:rsid w:val="00BD41B3"/>
    <w:rsid w:val="00BD5EED"/>
    <w:rsid w:val="00BE2641"/>
    <w:rsid w:val="00BE65C9"/>
    <w:rsid w:val="00BF108E"/>
    <w:rsid w:val="00BF20BA"/>
    <w:rsid w:val="00C02495"/>
    <w:rsid w:val="00C04AB7"/>
    <w:rsid w:val="00C04D37"/>
    <w:rsid w:val="00C069EB"/>
    <w:rsid w:val="00C15E5C"/>
    <w:rsid w:val="00C23802"/>
    <w:rsid w:val="00C2599B"/>
    <w:rsid w:val="00C26681"/>
    <w:rsid w:val="00C30DF0"/>
    <w:rsid w:val="00C32FD7"/>
    <w:rsid w:val="00C4006A"/>
    <w:rsid w:val="00C42D54"/>
    <w:rsid w:val="00C4374D"/>
    <w:rsid w:val="00C45538"/>
    <w:rsid w:val="00C475C0"/>
    <w:rsid w:val="00C5031C"/>
    <w:rsid w:val="00C54690"/>
    <w:rsid w:val="00C54CDD"/>
    <w:rsid w:val="00C55186"/>
    <w:rsid w:val="00C56978"/>
    <w:rsid w:val="00C64129"/>
    <w:rsid w:val="00C647BA"/>
    <w:rsid w:val="00C67BD7"/>
    <w:rsid w:val="00C717B2"/>
    <w:rsid w:val="00C73CA4"/>
    <w:rsid w:val="00C73E38"/>
    <w:rsid w:val="00C75A0C"/>
    <w:rsid w:val="00C76296"/>
    <w:rsid w:val="00C82643"/>
    <w:rsid w:val="00C82792"/>
    <w:rsid w:val="00C838A1"/>
    <w:rsid w:val="00C860FF"/>
    <w:rsid w:val="00C90E81"/>
    <w:rsid w:val="00C916CE"/>
    <w:rsid w:val="00C95D5E"/>
    <w:rsid w:val="00CA182A"/>
    <w:rsid w:val="00CA2B8E"/>
    <w:rsid w:val="00CB105E"/>
    <w:rsid w:val="00CC1191"/>
    <w:rsid w:val="00CC1517"/>
    <w:rsid w:val="00CC1FC6"/>
    <w:rsid w:val="00CC7C49"/>
    <w:rsid w:val="00CD0753"/>
    <w:rsid w:val="00CD685A"/>
    <w:rsid w:val="00CD781B"/>
    <w:rsid w:val="00CE1597"/>
    <w:rsid w:val="00CE432B"/>
    <w:rsid w:val="00CE647B"/>
    <w:rsid w:val="00CE72FA"/>
    <w:rsid w:val="00CF0FC3"/>
    <w:rsid w:val="00CF5979"/>
    <w:rsid w:val="00D027AC"/>
    <w:rsid w:val="00D111E8"/>
    <w:rsid w:val="00D12762"/>
    <w:rsid w:val="00D14051"/>
    <w:rsid w:val="00D14C0B"/>
    <w:rsid w:val="00D27EE9"/>
    <w:rsid w:val="00D52841"/>
    <w:rsid w:val="00D60B7F"/>
    <w:rsid w:val="00D61FAF"/>
    <w:rsid w:val="00D71118"/>
    <w:rsid w:val="00D7761B"/>
    <w:rsid w:val="00D8197C"/>
    <w:rsid w:val="00D83198"/>
    <w:rsid w:val="00D84FF0"/>
    <w:rsid w:val="00D8700C"/>
    <w:rsid w:val="00D87CDF"/>
    <w:rsid w:val="00D90325"/>
    <w:rsid w:val="00D90716"/>
    <w:rsid w:val="00D9108E"/>
    <w:rsid w:val="00D943F9"/>
    <w:rsid w:val="00D9471E"/>
    <w:rsid w:val="00D9654B"/>
    <w:rsid w:val="00D96C5E"/>
    <w:rsid w:val="00D9756D"/>
    <w:rsid w:val="00D97B3F"/>
    <w:rsid w:val="00DA4310"/>
    <w:rsid w:val="00DA4E9F"/>
    <w:rsid w:val="00DA711E"/>
    <w:rsid w:val="00DB0AE8"/>
    <w:rsid w:val="00DB28A8"/>
    <w:rsid w:val="00DB6921"/>
    <w:rsid w:val="00DC09F5"/>
    <w:rsid w:val="00DC0C0B"/>
    <w:rsid w:val="00DC5952"/>
    <w:rsid w:val="00DC6978"/>
    <w:rsid w:val="00DC7E09"/>
    <w:rsid w:val="00DD0A0E"/>
    <w:rsid w:val="00DD29CC"/>
    <w:rsid w:val="00DD435B"/>
    <w:rsid w:val="00DD5942"/>
    <w:rsid w:val="00DD5CF0"/>
    <w:rsid w:val="00DD6C07"/>
    <w:rsid w:val="00DD73A6"/>
    <w:rsid w:val="00DE3897"/>
    <w:rsid w:val="00DE6889"/>
    <w:rsid w:val="00DE7AC4"/>
    <w:rsid w:val="00DF2CB4"/>
    <w:rsid w:val="00DF3179"/>
    <w:rsid w:val="00DF5B01"/>
    <w:rsid w:val="00E01D1D"/>
    <w:rsid w:val="00E037DA"/>
    <w:rsid w:val="00E03BD6"/>
    <w:rsid w:val="00E07994"/>
    <w:rsid w:val="00E11744"/>
    <w:rsid w:val="00E15396"/>
    <w:rsid w:val="00E20C97"/>
    <w:rsid w:val="00E251CB"/>
    <w:rsid w:val="00E341B3"/>
    <w:rsid w:val="00E364EA"/>
    <w:rsid w:val="00E36892"/>
    <w:rsid w:val="00E45B0D"/>
    <w:rsid w:val="00E51D54"/>
    <w:rsid w:val="00E54A1D"/>
    <w:rsid w:val="00E6139A"/>
    <w:rsid w:val="00E61ED1"/>
    <w:rsid w:val="00E62F3D"/>
    <w:rsid w:val="00E711E4"/>
    <w:rsid w:val="00E715CE"/>
    <w:rsid w:val="00E72BD6"/>
    <w:rsid w:val="00E83B3C"/>
    <w:rsid w:val="00E84793"/>
    <w:rsid w:val="00E87B2D"/>
    <w:rsid w:val="00E907F5"/>
    <w:rsid w:val="00E943AE"/>
    <w:rsid w:val="00EA06AA"/>
    <w:rsid w:val="00EA2B81"/>
    <w:rsid w:val="00EA4DC6"/>
    <w:rsid w:val="00EA6135"/>
    <w:rsid w:val="00EB0DF3"/>
    <w:rsid w:val="00EB4268"/>
    <w:rsid w:val="00EB7634"/>
    <w:rsid w:val="00EB7DD9"/>
    <w:rsid w:val="00EC214D"/>
    <w:rsid w:val="00EC3FD6"/>
    <w:rsid w:val="00EC41BF"/>
    <w:rsid w:val="00EC4A81"/>
    <w:rsid w:val="00EC78C3"/>
    <w:rsid w:val="00ED1799"/>
    <w:rsid w:val="00ED62E9"/>
    <w:rsid w:val="00ED7F41"/>
    <w:rsid w:val="00EE22CD"/>
    <w:rsid w:val="00EE55A5"/>
    <w:rsid w:val="00EF04CC"/>
    <w:rsid w:val="00EF3089"/>
    <w:rsid w:val="00EF54BF"/>
    <w:rsid w:val="00EF6181"/>
    <w:rsid w:val="00EF7B46"/>
    <w:rsid w:val="00F0203C"/>
    <w:rsid w:val="00F05565"/>
    <w:rsid w:val="00F06873"/>
    <w:rsid w:val="00F11039"/>
    <w:rsid w:val="00F110C2"/>
    <w:rsid w:val="00F15D29"/>
    <w:rsid w:val="00F21A55"/>
    <w:rsid w:val="00F269C6"/>
    <w:rsid w:val="00F31CC1"/>
    <w:rsid w:val="00F33BE3"/>
    <w:rsid w:val="00F41E1E"/>
    <w:rsid w:val="00F44208"/>
    <w:rsid w:val="00F55D83"/>
    <w:rsid w:val="00F6346D"/>
    <w:rsid w:val="00F6453C"/>
    <w:rsid w:val="00F66280"/>
    <w:rsid w:val="00F72C7E"/>
    <w:rsid w:val="00F74EC9"/>
    <w:rsid w:val="00F75C9C"/>
    <w:rsid w:val="00F81F8C"/>
    <w:rsid w:val="00F824F4"/>
    <w:rsid w:val="00F84FC3"/>
    <w:rsid w:val="00F85429"/>
    <w:rsid w:val="00F94312"/>
    <w:rsid w:val="00F94A10"/>
    <w:rsid w:val="00F9547F"/>
    <w:rsid w:val="00F966E7"/>
    <w:rsid w:val="00F9751D"/>
    <w:rsid w:val="00FA005A"/>
    <w:rsid w:val="00FA0467"/>
    <w:rsid w:val="00FA513C"/>
    <w:rsid w:val="00FA5C37"/>
    <w:rsid w:val="00FA6067"/>
    <w:rsid w:val="00FB12B8"/>
    <w:rsid w:val="00FC1854"/>
    <w:rsid w:val="00FC1FEB"/>
    <w:rsid w:val="00FC2425"/>
    <w:rsid w:val="00FC27A6"/>
    <w:rsid w:val="00FC31AA"/>
    <w:rsid w:val="00FC6399"/>
    <w:rsid w:val="00FD1C1A"/>
    <w:rsid w:val="00FD2508"/>
    <w:rsid w:val="00FD5378"/>
    <w:rsid w:val="00FE4181"/>
    <w:rsid w:val="00FE5005"/>
    <w:rsid w:val="00FF0472"/>
    <w:rsid w:val="00FF17AC"/>
    <w:rsid w:val="00FF30BE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F2A6"/>
  <w15:docId w15:val="{BF798AF1-EBAD-4F87-AA55-EA384802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0FF"/>
  </w:style>
  <w:style w:type="paragraph" w:styleId="2">
    <w:name w:val="heading 2"/>
    <w:basedOn w:val="a"/>
    <w:next w:val="a"/>
    <w:link w:val="20"/>
    <w:uiPriority w:val="9"/>
    <w:unhideWhenUsed/>
    <w:qFormat/>
    <w:rsid w:val="00C860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6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uiPriority w:val="20"/>
    <w:qFormat/>
    <w:rsid w:val="00C860FF"/>
    <w:rPr>
      <w:i/>
      <w:iCs/>
    </w:rPr>
  </w:style>
  <w:style w:type="paragraph" w:customStyle="1" w:styleId="ConsPlusNormal">
    <w:name w:val="ConsPlusNormal"/>
    <w:rsid w:val="00C860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60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m.proskura@ilma-sealing.com</cp:lastModifiedBy>
  <cp:revision>7</cp:revision>
  <dcterms:created xsi:type="dcterms:W3CDTF">2019-10-10T10:05:00Z</dcterms:created>
  <dcterms:modified xsi:type="dcterms:W3CDTF">2019-10-25T06:39:00Z</dcterms:modified>
</cp:coreProperties>
</file>